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72" w:rsidRDefault="00857972" w:rsidP="0085797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</w:t>
      </w:r>
      <w:r w:rsidR="005D402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н</w:t>
      </w:r>
      <w:r w:rsidR="001A148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тации к рабочим программам по географии </w:t>
      </w:r>
    </w:p>
    <w:p w:rsidR="00857972" w:rsidRPr="00857972" w:rsidRDefault="00857972" w:rsidP="0085797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КУРС «ГЕОГРАФИЯ. ЗЕМЛЕВЕДЕНИЕ. 5 КЛАСС»</w:t>
      </w:r>
      <w:r w:rsidR="005E56D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(ФГОС)</w:t>
      </w:r>
    </w:p>
    <w:p w:rsidR="00857972" w:rsidRPr="00857972" w:rsidRDefault="00857972" w:rsidP="00857972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</w:t>
      </w:r>
      <w:r w:rsidRPr="0085797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рограмма разработана на основе Федерального государственного образовательного стандарта основного общего образования и Концепции духовно-нравственного воспитания и развития гражданина России с учетом:</w:t>
      </w:r>
    </w:p>
    <w:p w:rsidR="00857972" w:rsidRPr="00857972" w:rsidRDefault="00857972" w:rsidP="008579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результатам освоения основной образовательной программы основного общего образования;</w:t>
      </w:r>
    </w:p>
    <w:p w:rsidR="00857972" w:rsidRPr="00857972" w:rsidRDefault="00857972" w:rsidP="008579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планируемых  результатов освоения основной образовательной программы основного общего образования;</w:t>
      </w:r>
    </w:p>
    <w:p w:rsidR="00857972" w:rsidRPr="00857972" w:rsidRDefault="00857972" w:rsidP="008579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и предметных положений Фундаментального ядра  содержания общего образования;</w:t>
      </w:r>
    </w:p>
    <w:p w:rsidR="00857972" w:rsidRPr="00857972" w:rsidRDefault="00857972" w:rsidP="008579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примерной программы по географии;</w:t>
      </w:r>
    </w:p>
    <w:p w:rsidR="00857972" w:rsidRPr="00857972" w:rsidRDefault="00857972" w:rsidP="0085797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рабочей программы «Программы основного общего образования 5-9 классы по географии».   Авторы И. И. Баринова, В. П. Дронов,  И. В. </w:t>
      </w:r>
      <w:proofErr w:type="spellStart"/>
      <w:r w:rsidRPr="00857972">
        <w:rPr>
          <w:rFonts w:ascii="Times New Roman" w:eastAsia="Calibri" w:hAnsi="Times New Roman" w:cs="Times New Roman"/>
          <w:sz w:val="28"/>
          <w:szCs w:val="28"/>
        </w:rPr>
        <w:t>Душина</w:t>
      </w:r>
      <w:proofErr w:type="spellEnd"/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, Л. Е. Савельева,  издательство «Дрофа» . 2012 г. Адрес в интернете  </w:t>
      </w:r>
      <w:r w:rsidRPr="00857972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85797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857972">
        <w:rPr>
          <w:rFonts w:ascii="Times New Roman" w:eastAsia="Calibri" w:hAnsi="Times New Roman" w:cs="Times New Roman"/>
          <w:sz w:val="28"/>
          <w:szCs w:val="28"/>
          <w:lang w:val="en-US"/>
        </w:rPr>
        <w:t>drofa</w:t>
      </w:r>
      <w:proofErr w:type="spellEnd"/>
      <w:r w:rsidRPr="0085797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85797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8579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7972" w:rsidRPr="00857972" w:rsidRDefault="00857972" w:rsidP="008579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sz w:val="28"/>
          <w:szCs w:val="28"/>
        </w:rPr>
        <w:t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</w:t>
      </w:r>
    </w:p>
    <w:p w:rsidR="00857972" w:rsidRPr="00857972" w:rsidRDefault="00857972" w:rsidP="00857972">
      <w:pPr>
        <w:tabs>
          <w:tab w:val="left" w:pos="1260"/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972" w:rsidRPr="00857972" w:rsidRDefault="00857972" w:rsidP="00857972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Целью курса</w:t>
      </w: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развитие географических знаний, умений, опыта творческой деятельности и </w:t>
      </w:r>
      <w:proofErr w:type="spellStart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эмоционально-ценостнного</w:t>
      </w:r>
      <w:proofErr w:type="spellEnd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857972" w:rsidRPr="00857972" w:rsidRDefault="00857972" w:rsidP="0085797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курса решаются следующие </w:t>
      </w:r>
      <w:r w:rsidRPr="0085797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</w:t>
      </w: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7972" w:rsidRPr="00857972" w:rsidRDefault="00857972" w:rsidP="00857972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857972" w:rsidRPr="00857972" w:rsidRDefault="00857972" w:rsidP="00857972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структуре, развитии во  времени и пространстве основных геосфер, об особенностях их взаимосвязи на планетарном, региональном, и локальном уровнях;</w:t>
      </w:r>
      <w:proofErr w:type="gramEnd"/>
    </w:p>
    <w:p w:rsidR="00857972" w:rsidRPr="00857972" w:rsidRDefault="00857972" w:rsidP="00857972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представлений о разнообразии природы и сложности протекающих в ней процессов;</w:t>
      </w:r>
    </w:p>
    <w:p w:rsidR="00857972" w:rsidRPr="00857972" w:rsidRDefault="00857972" w:rsidP="00857972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представлений о размещении природных и социально-экономических объектов;</w:t>
      </w:r>
    </w:p>
    <w:p w:rsidR="00857972" w:rsidRPr="00857972" w:rsidRDefault="00857972" w:rsidP="00857972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специфических географических и </w:t>
      </w:r>
      <w:proofErr w:type="spellStart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умений; </w:t>
      </w:r>
    </w:p>
    <w:p w:rsidR="00857972" w:rsidRPr="00857972" w:rsidRDefault="00857972" w:rsidP="00857972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понимания воздействия человека на состояние природы и следствий взаимодействия природы и человека.</w:t>
      </w:r>
    </w:p>
    <w:p w:rsidR="00857972" w:rsidRPr="00857972" w:rsidRDefault="00857972" w:rsidP="00857972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:rsidR="005E56DB" w:rsidRPr="00E312D1" w:rsidRDefault="005E56DB" w:rsidP="005E56DB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 </w:t>
      </w:r>
    </w:p>
    <w:p w:rsidR="005E56DB" w:rsidRDefault="005E56DB" w:rsidP="005E56D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курса обществознания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5D4024" w:rsidRDefault="005D4024" w:rsidP="005D402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Анн</w:t>
      </w:r>
      <w:r w:rsidR="001A148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тации к рабочим программам по географии </w:t>
      </w:r>
    </w:p>
    <w:p w:rsidR="00857972" w:rsidRPr="00857972" w:rsidRDefault="00857972" w:rsidP="0085797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85797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«ГЕОГРАФИЯ</w:t>
      </w:r>
      <w:r>
        <w:rPr>
          <w:rFonts w:ascii="Calibri" w:eastAsia="Calibri" w:hAnsi="Calibri" w:cs="Times New Roman"/>
          <w:b/>
          <w:sz w:val="28"/>
          <w:szCs w:val="28"/>
        </w:rPr>
        <w:t xml:space="preserve">» </w:t>
      </w:r>
      <w:r w:rsidRPr="00857972">
        <w:rPr>
          <w:rFonts w:ascii="Calibri" w:eastAsia="Calibri" w:hAnsi="Calibri" w:cs="Times New Roman"/>
          <w:b/>
          <w:sz w:val="28"/>
          <w:szCs w:val="28"/>
        </w:rPr>
        <w:t>– 6 класс</w:t>
      </w:r>
      <w:r w:rsidR="005E56DB">
        <w:rPr>
          <w:rFonts w:ascii="Calibri" w:eastAsia="Calibri" w:hAnsi="Calibri" w:cs="Times New Roman"/>
          <w:b/>
          <w:sz w:val="28"/>
          <w:szCs w:val="28"/>
        </w:rPr>
        <w:t xml:space="preserve"> (ГОС)</w:t>
      </w:r>
    </w:p>
    <w:p w:rsidR="00857972" w:rsidRPr="00857972" w:rsidRDefault="00857972" w:rsidP="0085797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Рабочая программа разработана  на основе  примерной программы основного общего образования по географии России   (</w:t>
      </w:r>
      <w:proofErr w:type="spellStart"/>
      <w:r w:rsidRPr="00857972">
        <w:rPr>
          <w:rFonts w:ascii="Times New Roman" w:eastAsia="Calibri" w:hAnsi="Times New Roman" w:cs="Times New Roman"/>
          <w:bCs/>
          <w:sz w:val="24"/>
          <w:szCs w:val="24"/>
        </w:rPr>
        <w:t>М.:Дрофа</w:t>
      </w:r>
      <w:proofErr w:type="spellEnd"/>
      <w:r w:rsidRPr="00857972">
        <w:rPr>
          <w:rFonts w:ascii="Times New Roman" w:eastAsia="Calibri" w:hAnsi="Times New Roman" w:cs="Times New Roman"/>
          <w:bCs/>
          <w:sz w:val="24"/>
          <w:szCs w:val="24"/>
        </w:rPr>
        <w:t>, 2006 г. «География Земли» 6-7 классы</w:t>
      </w:r>
      <w:proofErr w:type="gramStart"/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Федерального  компонента Государственного стандарта общего образования и авторской программы под редакцией И.В. </w:t>
      </w:r>
      <w:proofErr w:type="spellStart"/>
      <w:r w:rsidRPr="00857972">
        <w:rPr>
          <w:rFonts w:ascii="Times New Roman" w:eastAsia="Calibri" w:hAnsi="Times New Roman" w:cs="Times New Roman"/>
          <w:sz w:val="24"/>
          <w:szCs w:val="24"/>
        </w:rPr>
        <w:t>Душиной</w:t>
      </w:r>
      <w:proofErr w:type="spellEnd"/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 (М.:Дрофа,2006г). </w:t>
      </w:r>
      <w:r w:rsidRPr="008579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  <w:r w:rsidRPr="0085797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857972" w:rsidRPr="00857972" w:rsidRDefault="00857972" w:rsidP="00857972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7972" w:rsidRPr="00857972" w:rsidRDefault="00857972" w:rsidP="0085797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Цели и задачи обучения: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• освоение знаний</w:t>
      </w:r>
      <w:r w:rsidRPr="008579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 основных географических понятиях, географических особенностях природы; об окружающей среде, путях ее сохранения и рационального использования;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• овладение умениями</w:t>
      </w:r>
      <w:r w:rsidRPr="008579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применять географические знания для объяснения и оценки разнообразных явлений и процессов;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• развитие</w:t>
      </w:r>
      <w:r w:rsidRPr="008579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• воспитание</w:t>
      </w:r>
      <w:r w:rsidRPr="008579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• формирование способности и готовности</w:t>
      </w:r>
      <w:r w:rsidRPr="008579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самостоятельному оцениванию уровня безопасности окружающей среды как сферы жизнедеятельности.</w:t>
      </w:r>
    </w:p>
    <w:p w:rsidR="005E56DB" w:rsidRPr="005E56DB" w:rsidRDefault="005E56DB" w:rsidP="005E56DB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Результаты изучения курса    приведены в разделе «Требования к уровню подготовки».</w:t>
      </w:r>
    </w:p>
    <w:p w:rsidR="005E56DB" w:rsidRPr="005E56DB" w:rsidRDefault="005E56DB" w:rsidP="005E56D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5E56DB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E56DB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5E56DB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</w:rPr>
      </w:pPr>
    </w:p>
    <w:p w:rsidR="005D4024" w:rsidRDefault="005D4024" w:rsidP="005D402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Анн</w:t>
      </w:r>
      <w:r w:rsidR="001A148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тации к рабочим программам по географии </w:t>
      </w:r>
    </w:p>
    <w:p w:rsidR="00857972" w:rsidRPr="00857972" w:rsidRDefault="00857972" w:rsidP="005D402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«ГЕОГРАФИЯ» </w:t>
      </w:r>
      <w:r w:rsidRPr="00857972">
        <w:rPr>
          <w:rFonts w:ascii="Calibri" w:eastAsia="Calibri" w:hAnsi="Calibri" w:cs="Times New Roman"/>
          <w:b/>
          <w:sz w:val="28"/>
          <w:szCs w:val="28"/>
        </w:rPr>
        <w:t>-7 класс</w:t>
      </w:r>
    </w:p>
    <w:p w:rsidR="00857972" w:rsidRPr="00857972" w:rsidRDefault="00857972" w:rsidP="00857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 на основе  примерной программы основного общего образования по географии России (8-9 класс, 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Pr="0085797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57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в соответствии с требованиями Федерального  компонента Государственного стандарта общего образования и авторской программы под редакцией И.В. </w:t>
      </w:r>
      <w:proofErr w:type="spellStart"/>
      <w:r w:rsidRPr="0085797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Душиной</w:t>
      </w:r>
      <w:proofErr w:type="spellEnd"/>
      <w:r w:rsidRPr="00857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(М.:Дрофа,2006г). </w:t>
      </w:r>
    </w:p>
    <w:p w:rsidR="00857972" w:rsidRPr="00857972" w:rsidRDefault="00857972" w:rsidP="00857972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sz w:val="24"/>
          <w:szCs w:val="24"/>
        </w:rPr>
        <w:t>Цели и задачи курса:</w:t>
      </w:r>
    </w:p>
    <w:p w:rsidR="00857972" w:rsidRPr="00857972" w:rsidRDefault="00857972" w:rsidP="00857972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7972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proofErr w:type="gramStart"/>
      <w:r w:rsidRPr="00857972">
        <w:rPr>
          <w:rFonts w:ascii="Times New Roman" w:eastAsia="Calibri" w:hAnsi="Times New Roman" w:cs="Times New Roman"/>
          <w:b/>
          <w:sz w:val="24"/>
          <w:szCs w:val="24"/>
        </w:rPr>
        <w:t>Главная цель курса</w:t>
      </w:r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необходимых каждому человеку нашей эпохи.</w:t>
      </w:r>
      <w:proofErr w:type="gramEnd"/>
    </w:p>
    <w:p w:rsidR="00857972" w:rsidRPr="00857972" w:rsidRDefault="00857972" w:rsidP="00857972">
      <w:pPr>
        <w:spacing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Для достижения данной цели необходимо решить следующие учебно-методические </w:t>
      </w:r>
      <w:r w:rsidRPr="00857972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расширить и конкретизировать представления о пространственной неоднородности поверхности Земли на разных уровнях ее дифференциации </w:t>
      </w:r>
      <w:proofErr w:type="gramStart"/>
      <w:r w:rsidRPr="00857972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857972">
        <w:rPr>
          <w:rFonts w:ascii="Times New Roman" w:eastAsia="Calibri" w:hAnsi="Times New Roman" w:cs="Times New Roman"/>
          <w:sz w:val="24"/>
          <w:szCs w:val="24"/>
        </w:rPr>
        <w:t>от планетарного до локального);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создать образные представления о крупных регионах материков и странах, использовании природных бога</w:t>
      </w:r>
      <w:proofErr w:type="gramStart"/>
      <w:r w:rsidRPr="00857972">
        <w:rPr>
          <w:rFonts w:ascii="Times New Roman" w:eastAsia="Calibri" w:hAnsi="Times New Roman" w:cs="Times New Roman"/>
          <w:sz w:val="24"/>
          <w:szCs w:val="24"/>
        </w:rPr>
        <w:t>тств в х</w:t>
      </w:r>
      <w:proofErr w:type="gramEnd"/>
      <w:r w:rsidRPr="00857972">
        <w:rPr>
          <w:rFonts w:ascii="Times New Roman" w:eastAsia="Calibri" w:hAnsi="Times New Roman" w:cs="Times New Roman"/>
          <w:sz w:val="24"/>
          <w:szCs w:val="24"/>
        </w:rPr>
        <w:t>озяйственной деятельности;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на основе историко-географического подхода раскрыть изменения  политической карты, практики природопользования, процесса нарастания экологических проблем в пределах материков, океанов и отдельных стран; формировать у школьников эмоционально-ценностное отношение к окружающей среде;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продолжить развитие картографической грамотности школьников посредством работы с картами разнообразного содержания и масштаба (картами материков, океанов, отдельных стран, планов городов); изучения способов изображения географических объектов и явлений, применяемых на этих картах;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учить извлекать информацию из различных источников знаний, составлять по ним комплексные страноведческие описания и характеристики территории.</w:t>
      </w:r>
    </w:p>
    <w:p w:rsidR="00857972" w:rsidRPr="00857972" w:rsidRDefault="00857972" w:rsidP="00857972">
      <w:pPr>
        <w:spacing w:line="240" w:lineRule="atLeast"/>
        <w:ind w:left="50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Программа содержит новые направления географического образования: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комплексные подходы к характеристике территории материков и акватории океанов;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изучение материков и океанов как крупных природных комплексов;</w:t>
      </w:r>
    </w:p>
    <w:p w:rsidR="00857972" w:rsidRPr="00857972" w:rsidRDefault="00857972" w:rsidP="00857972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7972">
        <w:rPr>
          <w:rFonts w:ascii="Times New Roman" w:eastAsia="Calibri" w:hAnsi="Times New Roman" w:cs="Times New Roman"/>
          <w:sz w:val="24"/>
          <w:szCs w:val="24"/>
        </w:rPr>
        <w:t>изучение население, особенностей культуры и быта народов  мира.</w:t>
      </w:r>
    </w:p>
    <w:p w:rsidR="00857972" w:rsidRPr="00857972" w:rsidRDefault="00857972" w:rsidP="00857972">
      <w:pPr>
        <w:spacing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56DB" w:rsidRPr="005E56DB" w:rsidRDefault="005E56DB" w:rsidP="005E56DB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6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  приведены в разделе «Требования к уровню подготовки».</w:t>
      </w:r>
    </w:p>
    <w:p w:rsidR="005E56DB" w:rsidRPr="005E56DB" w:rsidRDefault="005E56DB" w:rsidP="005E56D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5E56DB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E56DB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5E56DB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5D4024" w:rsidRDefault="005D4024" w:rsidP="005D402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Анн</w:t>
      </w:r>
      <w:r w:rsidR="001A148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тации к рабочим программам по географии </w:t>
      </w:r>
    </w:p>
    <w:p w:rsidR="00857972" w:rsidRPr="00857972" w:rsidRDefault="00857972" w:rsidP="0085797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«ГЕОГРАФИЯ» </w:t>
      </w:r>
      <w:r w:rsidRPr="00857972">
        <w:rPr>
          <w:rFonts w:ascii="Calibri" w:eastAsia="Calibri" w:hAnsi="Calibri" w:cs="Times New Roman"/>
          <w:b/>
          <w:sz w:val="28"/>
          <w:szCs w:val="28"/>
        </w:rPr>
        <w:t xml:space="preserve"> – 8 класс</w:t>
      </w:r>
    </w:p>
    <w:p w:rsidR="00857972" w:rsidRPr="00857972" w:rsidRDefault="00857972" w:rsidP="008579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разработана  на основе  примерной программы основного общего образования по географии России (8-9 класс, 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Pr="00857972">
          <w:rPr>
            <w:rFonts w:ascii="Times New Roman" w:eastAsia="Calibri" w:hAnsi="Times New Roman" w:cs="Times New Roman"/>
            <w:sz w:val="28"/>
            <w:szCs w:val="28"/>
          </w:rPr>
          <w:t>2004 г</w:t>
        </w:r>
      </w:smartTag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.) в соответствии с требованиями Федерального  компонента Государственного стандарта общего образования и авторской программы под редакцией И.В. </w:t>
      </w:r>
      <w:proofErr w:type="spellStart"/>
      <w:r w:rsidRPr="00857972">
        <w:rPr>
          <w:rFonts w:ascii="Times New Roman" w:eastAsia="Calibri" w:hAnsi="Times New Roman" w:cs="Times New Roman"/>
          <w:sz w:val="28"/>
          <w:szCs w:val="28"/>
        </w:rPr>
        <w:lastRenderedPageBreak/>
        <w:t>Душиной</w:t>
      </w:r>
      <w:proofErr w:type="spellEnd"/>
      <w:r w:rsidRPr="00857972">
        <w:rPr>
          <w:rFonts w:ascii="Times New Roman" w:eastAsia="Calibri" w:hAnsi="Times New Roman" w:cs="Times New Roman"/>
          <w:sz w:val="28"/>
          <w:szCs w:val="28"/>
        </w:rPr>
        <w:t>(М.:Дрофа,2010г). Данная программа соответствует современным  учебным программам как традиционной, т</w:t>
      </w:r>
      <w:r w:rsidRPr="005E56DB">
        <w:rPr>
          <w:rFonts w:ascii="Times New Roman" w:eastAsia="Calibri" w:hAnsi="Times New Roman" w:cs="Times New Roman"/>
          <w:sz w:val="28"/>
          <w:szCs w:val="28"/>
        </w:rPr>
        <w:t xml:space="preserve">ак и развивающей направленности. </w:t>
      </w:r>
    </w:p>
    <w:p w:rsidR="00857972" w:rsidRPr="00857972" w:rsidRDefault="00857972" w:rsidP="00857972">
      <w:pPr>
        <w:ind w:left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7972" w:rsidRPr="00857972" w:rsidRDefault="00857972" w:rsidP="00857972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bCs/>
          <w:sz w:val="28"/>
          <w:szCs w:val="28"/>
        </w:rPr>
        <w:t>Цели и задачи обучения.</w:t>
      </w:r>
    </w:p>
    <w:p w:rsidR="00857972" w:rsidRPr="00857972" w:rsidRDefault="00857972" w:rsidP="008579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4F81BD"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 xml:space="preserve">Главная задача курса – сформировать у учащихся знания о родной стране, и подвести их к пониманию своего места в стране и в мире. Курс готовит учащихся к ориентации в Российском пространстве, к умению адаптироваться к окружающей среде. Особенностью курса является </w:t>
      </w:r>
      <w:proofErr w:type="spellStart"/>
      <w:r w:rsidRPr="00857972">
        <w:rPr>
          <w:rFonts w:ascii="Times New Roman" w:eastAsia="Calibri" w:hAnsi="Times New Roman" w:cs="Times New Roman"/>
          <w:i/>
          <w:sz w:val="28"/>
          <w:szCs w:val="28"/>
        </w:rPr>
        <w:t>гуманизация</w:t>
      </w:r>
      <w:proofErr w:type="spellEnd"/>
      <w:r w:rsidRPr="00857972">
        <w:rPr>
          <w:rFonts w:ascii="Times New Roman" w:eastAsia="Calibri" w:hAnsi="Times New Roman" w:cs="Times New Roman"/>
          <w:i/>
          <w:sz w:val="28"/>
          <w:szCs w:val="28"/>
        </w:rPr>
        <w:t xml:space="preserve"> его содержания, в центре находится человек</w:t>
      </w:r>
    </w:p>
    <w:p w:rsidR="00857972" w:rsidRPr="00857972" w:rsidRDefault="00857972" w:rsidP="008579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>Обеспечить усвоение учащимися достаточно полных знаний о компонентах природы и изменение их по территории страны, о природных ресурсах, связанных с каждым из компонентов, о природных зонах и крупных природных районах нашей Родины, о связях между компонентами природы, между природой и человеком, об условиях жизни и развития хозяйства в разных регионах.</w:t>
      </w:r>
    </w:p>
    <w:p w:rsidR="00857972" w:rsidRPr="00857972" w:rsidRDefault="00857972" w:rsidP="008579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>Раскрыть экологическую значимость географических знаний и в целом их практическую направленность.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E56DB" w:rsidRPr="005E56DB" w:rsidRDefault="005E56DB" w:rsidP="005E56DB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5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   приведены в разделе «Требования к уровню подготовки».</w:t>
      </w:r>
    </w:p>
    <w:p w:rsidR="005E56DB" w:rsidRPr="00451E95" w:rsidRDefault="005E56DB" w:rsidP="005E56D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</w:t>
      </w:r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.</w:t>
      </w:r>
    </w:p>
    <w:p w:rsidR="00857972" w:rsidRPr="00857972" w:rsidRDefault="00857972" w:rsidP="0085797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</w:rPr>
      </w:pPr>
    </w:p>
    <w:p w:rsidR="005D4024" w:rsidRDefault="005D4024" w:rsidP="005D402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Анн</w:t>
      </w:r>
      <w:r w:rsidR="001A148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тации к рабочим программам по географии </w:t>
      </w:r>
    </w:p>
    <w:p w:rsidR="00857972" w:rsidRPr="00857972" w:rsidRDefault="00857972" w:rsidP="0085797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ГЕОГРАФИЯ </w:t>
      </w:r>
      <w:r w:rsidRPr="00857972">
        <w:rPr>
          <w:rFonts w:ascii="Calibri" w:eastAsia="Calibri" w:hAnsi="Calibri" w:cs="Times New Roman"/>
          <w:b/>
          <w:sz w:val="28"/>
          <w:szCs w:val="28"/>
        </w:rPr>
        <w:t xml:space="preserve"> – 9 класс</w:t>
      </w:r>
    </w:p>
    <w:p w:rsidR="00857972" w:rsidRPr="00857972" w:rsidRDefault="00857972" w:rsidP="008579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857972">
        <w:rPr>
          <w:rFonts w:ascii="Times New Roman" w:eastAsia="Calibri" w:hAnsi="Times New Roman" w:cs="Times New Roman"/>
          <w:sz w:val="28"/>
          <w:szCs w:val="28"/>
        </w:rPr>
        <w:t>Рабочая программа разработана  на основе</w:t>
      </w:r>
      <w:proofErr w:type="gramStart"/>
      <w:r w:rsidRPr="005E56D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:</w:t>
      </w:r>
      <w:proofErr w:type="gramEnd"/>
    </w:p>
    <w:p w:rsidR="00857972" w:rsidRPr="00857972" w:rsidRDefault="00857972" w:rsidP="0085797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7972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ого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компонент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а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образовательного стандарта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7972" w:rsidRPr="00857972" w:rsidRDefault="00857972" w:rsidP="0085797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7972">
        <w:rPr>
          <w:rFonts w:ascii="Times New Roman" w:eastAsia="Calibri" w:hAnsi="Times New Roman" w:cs="Times New Roman"/>
          <w:sz w:val="28"/>
          <w:szCs w:val="28"/>
        </w:rPr>
        <w:t>Базисн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ого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учебн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ого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а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Российской Федерации</w:t>
      </w:r>
      <w:r w:rsidR="005E56DB" w:rsidRPr="005E56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7972" w:rsidRPr="00857972" w:rsidRDefault="00857972" w:rsidP="0085797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авторской программы для основного общего образования по географии разработанной В.П. </w:t>
      </w:r>
      <w:proofErr w:type="spellStart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Максаковским</w:t>
      </w:r>
      <w:proofErr w:type="spellEnd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В.Я. Ромом, В.П.Дроновым, И.В. </w:t>
      </w:r>
      <w:proofErr w:type="spellStart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Душиной</w:t>
      </w:r>
      <w:proofErr w:type="spellEnd"/>
      <w:r w:rsidRPr="0085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География 6-9 класс 2009год. </w:t>
      </w:r>
    </w:p>
    <w:p w:rsidR="00857972" w:rsidRPr="00857972" w:rsidRDefault="00857972" w:rsidP="00857972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7972" w:rsidRPr="00857972" w:rsidRDefault="00857972" w:rsidP="00857972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857972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Цели и задачи обучения.</w:t>
      </w:r>
    </w:p>
    <w:p w:rsidR="00857972" w:rsidRPr="00857972" w:rsidRDefault="00857972" w:rsidP="00857972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i/>
          <w:sz w:val="28"/>
          <w:szCs w:val="28"/>
        </w:rPr>
        <w:t>Изучение географии в основной школе направлено на достижение следующих целей:</w:t>
      </w:r>
    </w:p>
    <w:p w:rsidR="00857972" w:rsidRPr="00857972" w:rsidRDefault="00857972" w:rsidP="008579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освоение знаний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857972" w:rsidRPr="00857972" w:rsidRDefault="00857972" w:rsidP="008579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sz w:val="28"/>
          <w:szCs w:val="28"/>
        </w:rPr>
        <w:t xml:space="preserve"> овладение умениями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857972" w:rsidRPr="00857972" w:rsidRDefault="00857972" w:rsidP="008579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sz w:val="28"/>
          <w:szCs w:val="28"/>
        </w:rPr>
        <w:t xml:space="preserve"> развитие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857972" w:rsidRPr="00857972" w:rsidRDefault="00857972" w:rsidP="008579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sz w:val="28"/>
          <w:szCs w:val="28"/>
        </w:rPr>
        <w:t xml:space="preserve"> воспитание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857972" w:rsidRPr="00857972" w:rsidRDefault="00857972" w:rsidP="008579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sz w:val="28"/>
          <w:szCs w:val="28"/>
        </w:rPr>
        <w:t>формирование способности и готовности</w:t>
      </w:r>
      <w:r w:rsidRPr="00857972">
        <w:rPr>
          <w:rFonts w:ascii="Times New Roman" w:eastAsia="Calibri" w:hAnsi="Times New Roman" w:cs="Times New Roman"/>
          <w:sz w:val="28"/>
          <w:szCs w:val="28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5E56DB" w:rsidRPr="005E56DB" w:rsidRDefault="005E56DB" w:rsidP="005E56DB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5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   приведены в разделе «Требования к уровню подготовки».</w:t>
      </w:r>
    </w:p>
    <w:p w:rsidR="005E56DB" w:rsidRPr="005E56DB" w:rsidRDefault="005E56DB" w:rsidP="005E56D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5D4024" w:rsidRDefault="005D4024" w:rsidP="005D4024">
      <w:pPr>
        <w:keepNext/>
        <w:spacing w:before="240" w:after="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Анн</w:t>
      </w:r>
      <w:r w:rsidR="001A148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тации к рабочим программам по географии </w:t>
      </w:r>
    </w:p>
    <w:p w:rsidR="00857972" w:rsidRPr="00857972" w:rsidRDefault="005E56DB" w:rsidP="005D402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ГЕОГРАФИЯ  </w:t>
      </w:r>
      <w:r w:rsidR="00857972" w:rsidRPr="00857972">
        <w:rPr>
          <w:rFonts w:ascii="Calibri" w:eastAsia="Calibri" w:hAnsi="Calibri" w:cs="Times New Roman"/>
          <w:b/>
          <w:sz w:val="28"/>
          <w:szCs w:val="28"/>
        </w:rPr>
        <w:t xml:space="preserve"> 10-11   класс</w:t>
      </w:r>
    </w:p>
    <w:p w:rsidR="005E56DB" w:rsidRDefault="005E56DB" w:rsidP="0085797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857972" w:rsidRPr="00857972" w:rsidRDefault="00857972" w:rsidP="0085797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bidi="en-US"/>
        </w:rPr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857972" w:rsidRPr="00857972" w:rsidRDefault="00857972" w:rsidP="0085797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5797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Исходными документами для составления рабочей программы учебного курса являются: федеральный компонент государственного образовательного стандарта, утвержденный Приказом Минобразования РФ от 05 03 2004 года № 1089; примерные программы, созданные на основе федерального компонента государственного образовательного стандарта под редакцией Алексеева А.И., программы общеобразовательных учреждений 10-11 классы – М.: Просвещение, 2008 г. </w:t>
      </w:r>
    </w:p>
    <w:p w:rsidR="00857972" w:rsidRPr="00857972" w:rsidRDefault="00857972" w:rsidP="00857972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Цели и задачи:</w:t>
      </w:r>
    </w:p>
    <w:p w:rsidR="00857972" w:rsidRPr="00857972" w:rsidRDefault="00857972" w:rsidP="008579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>Освоение системы географических знаний для понимания предмета и задач современной географической науки, ее структуры.</w:t>
      </w:r>
    </w:p>
    <w:p w:rsidR="00857972" w:rsidRPr="00857972" w:rsidRDefault="00857972" w:rsidP="008579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Овладение умениями решать комплексные задачи, требующие учета географической ситуации на конкретной территории, моделирование природных, социально-экономических и </w:t>
      </w:r>
      <w:proofErr w:type="spellStart"/>
      <w:r w:rsidRPr="00857972">
        <w:rPr>
          <w:rFonts w:ascii="Times New Roman" w:eastAsia="Calibri" w:hAnsi="Times New Roman" w:cs="Times New Roman"/>
          <w:i/>
          <w:sz w:val="28"/>
          <w:szCs w:val="28"/>
        </w:rPr>
        <w:t>геоэкологических</w:t>
      </w:r>
      <w:proofErr w:type="spellEnd"/>
      <w:r w:rsidRPr="00857972">
        <w:rPr>
          <w:rFonts w:ascii="Times New Roman" w:eastAsia="Calibri" w:hAnsi="Times New Roman" w:cs="Times New Roman"/>
          <w:i/>
          <w:sz w:val="28"/>
          <w:szCs w:val="28"/>
        </w:rPr>
        <w:t xml:space="preserve"> явлений и процессов с учётом пространственно – временных условий и факторов. Развить пространственно- географическое мышление.</w:t>
      </w:r>
    </w:p>
    <w:p w:rsidR="00857972" w:rsidRPr="00857972" w:rsidRDefault="00857972" w:rsidP="008579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>Развитие географического мышления для ориентации в проблемах территориальной организации общества, его взаимодействия с природой, навыков решения бытовых и профессионально ориентированных задач.</w:t>
      </w:r>
    </w:p>
    <w:p w:rsidR="00857972" w:rsidRPr="00857972" w:rsidRDefault="00857972" w:rsidP="008579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>Воспитание патриотизма, толерантности к другим народам и культурам, социально – ответственного отношения к окружающей среде в ходе повседневной трудовой и бытовой деятельности.</w:t>
      </w:r>
    </w:p>
    <w:p w:rsidR="00857972" w:rsidRPr="00857972" w:rsidRDefault="00857972" w:rsidP="008579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7972">
        <w:rPr>
          <w:rFonts w:ascii="Times New Roman" w:eastAsia="Calibri" w:hAnsi="Times New Roman" w:cs="Times New Roman"/>
          <w:i/>
          <w:sz w:val="28"/>
          <w:szCs w:val="28"/>
        </w:rPr>
        <w:t xml:space="preserve">Приобретение компетентности в сфере элементарного геологического, ландшафтного, </w:t>
      </w:r>
      <w:proofErr w:type="spellStart"/>
      <w:r w:rsidRPr="00857972">
        <w:rPr>
          <w:rFonts w:ascii="Times New Roman" w:eastAsia="Calibri" w:hAnsi="Times New Roman" w:cs="Times New Roman"/>
          <w:i/>
          <w:sz w:val="28"/>
          <w:szCs w:val="28"/>
        </w:rPr>
        <w:t>геоэкологического</w:t>
      </w:r>
      <w:proofErr w:type="spellEnd"/>
      <w:r w:rsidRPr="00857972">
        <w:rPr>
          <w:rFonts w:ascii="Times New Roman" w:eastAsia="Calibri" w:hAnsi="Times New Roman" w:cs="Times New Roman"/>
          <w:i/>
          <w:sz w:val="28"/>
          <w:szCs w:val="28"/>
        </w:rPr>
        <w:t xml:space="preserve"> моделирования и прогнозирования, использования разнообразных географических знаний и умений в быту и в подготовке к будущей профессиональной деятельности, обеспечение личной безопасности жизнедеятельности и адаптации к условиям окружающей среды.</w:t>
      </w:r>
    </w:p>
    <w:p w:rsidR="005E56DB" w:rsidRPr="005E56DB" w:rsidRDefault="005E56DB" w:rsidP="005E56DB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5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   приведены в разделе «Требования к уровню подготовки».</w:t>
      </w:r>
    </w:p>
    <w:p w:rsidR="005E56DB" w:rsidRPr="005E56DB" w:rsidRDefault="005E56DB" w:rsidP="005E56D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5E56DB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094E00" w:rsidRPr="005E56DB" w:rsidRDefault="00094E00">
      <w:pPr>
        <w:rPr>
          <w:rFonts w:ascii="Times New Roman" w:hAnsi="Times New Roman" w:cs="Times New Roman"/>
          <w:sz w:val="28"/>
          <w:szCs w:val="28"/>
        </w:rPr>
      </w:pPr>
    </w:p>
    <w:sectPr w:rsidR="00094E00" w:rsidRPr="005E56DB" w:rsidSect="008C4A7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D7072"/>
    <w:multiLevelType w:val="hybridMultilevel"/>
    <w:tmpl w:val="2612C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52A1991"/>
    <w:multiLevelType w:val="hybridMultilevel"/>
    <w:tmpl w:val="078AB2E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4751310C"/>
    <w:multiLevelType w:val="hybridMultilevel"/>
    <w:tmpl w:val="B7B8BBF0"/>
    <w:lvl w:ilvl="0" w:tplc="71B4A64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DDA313E"/>
    <w:multiLevelType w:val="hybridMultilevel"/>
    <w:tmpl w:val="A7B8DF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245AA"/>
    <w:multiLevelType w:val="hybridMultilevel"/>
    <w:tmpl w:val="862EF2A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F7593A"/>
    <w:multiLevelType w:val="hybridMultilevel"/>
    <w:tmpl w:val="A6708F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1572"/>
    <w:rsid w:val="00094E00"/>
    <w:rsid w:val="001A148D"/>
    <w:rsid w:val="005D4024"/>
    <w:rsid w:val="005E56DB"/>
    <w:rsid w:val="006C1502"/>
    <w:rsid w:val="00857972"/>
    <w:rsid w:val="00A61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2014-03-10T16:18:00Z</dcterms:created>
  <dcterms:modified xsi:type="dcterms:W3CDTF">2014-04-01T10:52:00Z</dcterms:modified>
</cp:coreProperties>
</file>